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Laura Iffa Razitta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2211523020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06/01/2025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19/02/2025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 Juli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Laura Iffa Razitta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297.00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Dua Ratus Sembilan Puluh Tujuh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29.70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Dua Puluh Sembilan Koma Tujuh 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297.00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29.70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297.00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29.70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2211523020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 Juli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